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8D1" w:rsidRPr="00296A81" w:rsidRDefault="007D7483" w:rsidP="007D7483">
      <w:pPr>
        <w:jc w:val="right"/>
        <w:rPr>
          <w:rFonts w:ascii="Times New Roman" w:hAnsi="Times New Roman" w:cs="Times New Roman"/>
        </w:rPr>
      </w:pPr>
      <w:r w:rsidRPr="00296A81">
        <w:rPr>
          <w:rFonts w:ascii="Times New Roman" w:hAnsi="Times New Roman" w:cs="Times New Roman"/>
        </w:rPr>
        <w:t>Приложение № А</w:t>
      </w:r>
    </w:p>
    <w:p w:rsidR="007D7483" w:rsidRPr="00296A81" w:rsidRDefault="007D7483" w:rsidP="007D7483">
      <w:pPr>
        <w:jc w:val="right"/>
        <w:rPr>
          <w:rFonts w:ascii="Times New Roman" w:hAnsi="Times New Roman" w:cs="Times New Roman"/>
        </w:rPr>
      </w:pPr>
      <w:r w:rsidRPr="00296A81">
        <w:rPr>
          <w:rFonts w:ascii="Times New Roman" w:hAnsi="Times New Roman" w:cs="Times New Roman"/>
        </w:rPr>
        <w:t xml:space="preserve">К Договору </w:t>
      </w:r>
      <w:r w:rsidR="00296A81" w:rsidRPr="00296A81">
        <w:rPr>
          <w:rFonts w:ascii="Times New Roman" w:hAnsi="Times New Roman" w:cs="Times New Roman"/>
        </w:rPr>
        <w:t>__________</w:t>
      </w:r>
    </w:p>
    <w:p w:rsidR="007D7483" w:rsidRPr="00296A81" w:rsidRDefault="007D7483" w:rsidP="007D7483">
      <w:pPr>
        <w:jc w:val="center"/>
        <w:rPr>
          <w:rFonts w:ascii="Times New Roman" w:eastAsia="Calibri" w:hAnsi="Times New Roman" w:cs="Times New Roman"/>
          <w:b/>
        </w:rPr>
      </w:pPr>
      <w:r w:rsidRPr="00296A81">
        <w:rPr>
          <w:rFonts w:ascii="Times New Roman" w:eastAsia="Calibri" w:hAnsi="Times New Roman" w:cs="Times New Roman"/>
          <w:b/>
        </w:rPr>
        <w:t>Отчет № _______ от _______</w:t>
      </w:r>
    </w:p>
    <w:p w:rsidR="007D7483" w:rsidRPr="00296A81" w:rsidRDefault="007D7483" w:rsidP="007D7483">
      <w:pPr>
        <w:jc w:val="both"/>
        <w:rPr>
          <w:rFonts w:ascii="Times New Roman" w:eastAsia="Calibri" w:hAnsi="Times New Roman" w:cs="Times New Roman"/>
        </w:rPr>
      </w:pPr>
      <w:r w:rsidRPr="00296A81">
        <w:rPr>
          <w:rFonts w:ascii="Times New Roman" w:eastAsia="Calibri" w:hAnsi="Times New Roman" w:cs="Times New Roman"/>
        </w:rPr>
        <w:t>В рамках Договора от 29.07.2011 года № 38063 Исполнителем проведен аудит ______ судебных дел Заказчика.</w:t>
      </w:r>
    </w:p>
    <w:p w:rsidR="007D7483" w:rsidRPr="00296A81" w:rsidRDefault="007D7483" w:rsidP="007D7483">
      <w:pPr>
        <w:jc w:val="both"/>
        <w:rPr>
          <w:rFonts w:ascii="Times New Roman" w:eastAsia="Calibri" w:hAnsi="Times New Roman" w:cs="Times New Roman"/>
        </w:rPr>
      </w:pPr>
      <w:r w:rsidRPr="00296A81">
        <w:rPr>
          <w:rFonts w:ascii="Times New Roman" w:eastAsia="Calibri" w:hAnsi="Times New Roman" w:cs="Times New Roman"/>
        </w:rPr>
        <w:t>По результатам</w:t>
      </w:r>
      <w:r w:rsidR="00F435C6" w:rsidRPr="00296A81">
        <w:rPr>
          <w:rFonts w:ascii="Times New Roman" w:eastAsia="Calibri" w:hAnsi="Times New Roman" w:cs="Times New Roman"/>
        </w:rPr>
        <w:t xml:space="preserve"> аудита сообщаю</w:t>
      </w:r>
      <w:r w:rsidR="00E460A6" w:rsidRPr="00296A81">
        <w:rPr>
          <w:rFonts w:ascii="Times New Roman" w:eastAsia="Calibri" w:hAnsi="Times New Roman" w:cs="Times New Roman"/>
        </w:rPr>
        <w:t xml:space="preserve">  </w:t>
      </w:r>
      <w:r w:rsidR="00F435C6" w:rsidRPr="00296A81">
        <w:rPr>
          <w:rFonts w:ascii="Times New Roman" w:eastAsia="Calibri" w:hAnsi="Times New Roman" w:cs="Times New Roman"/>
        </w:rPr>
        <w:t xml:space="preserve">величину возможных к предъявлению </w:t>
      </w:r>
      <w:r w:rsidR="00E460A6" w:rsidRPr="00296A81">
        <w:rPr>
          <w:rFonts w:ascii="Times New Roman" w:eastAsia="Calibri" w:hAnsi="Times New Roman" w:cs="Times New Roman"/>
        </w:rPr>
        <w:t xml:space="preserve">по каждому должнику </w:t>
      </w:r>
      <w:r w:rsidR="00F435C6" w:rsidRPr="00296A81">
        <w:rPr>
          <w:rFonts w:ascii="Times New Roman" w:eastAsia="Calibri" w:hAnsi="Times New Roman" w:cs="Times New Roman"/>
        </w:rPr>
        <w:t>мер ответственности за прострочку платежа (далее по тексту - штрафных санкций</w:t>
      </w:r>
      <w:r w:rsidR="00E460A6" w:rsidRPr="00296A81">
        <w:rPr>
          <w:rFonts w:ascii="Times New Roman" w:eastAsia="Calibri" w:hAnsi="Times New Roman" w:cs="Times New Roman"/>
        </w:rPr>
        <w:t>).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590"/>
        <w:gridCol w:w="1560"/>
        <w:gridCol w:w="1760"/>
        <w:gridCol w:w="2335"/>
        <w:gridCol w:w="2126"/>
      </w:tblGrid>
      <w:tr w:rsidR="00B47388" w:rsidRPr="00296A81" w:rsidTr="00296A81">
        <w:trPr>
          <w:trHeight w:val="1305"/>
        </w:trPr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483" w:rsidRPr="00296A81" w:rsidRDefault="007D7483" w:rsidP="007D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Наименование Должника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483" w:rsidRPr="00296A81" w:rsidRDefault="007D7483" w:rsidP="007D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 xml:space="preserve">Номер дела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483" w:rsidRPr="00296A81" w:rsidRDefault="007D7483" w:rsidP="007D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 xml:space="preserve">Размер взысканной </w:t>
            </w:r>
            <w:r w:rsidR="00E460A6" w:rsidRPr="00296A81">
              <w:rPr>
                <w:rFonts w:ascii="Times New Roman" w:eastAsia="Times New Roman" w:hAnsi="Times New Roman" w:cs="Times New Roman"/>
                <w:lang w:eastAsia="ru-RU"/>
              </w:rPr>
              <w:t xml:space="preserve">основной </w:t>
            </w: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задолженности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483" w:rsidRPr="00296A81" w:rsidRDefault="007D7483" w:rsidP="00E460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  <w:r w:rsidR="00E460A6" w:rsidRPr="00296A81">
              <w:rPr>
                <w:rFonts w:ascii="Times New Roman" w:eastAsia="Times New Roman" w:hAnsi="Times New Roman" w:cs="Times New Roman"/>
                <w:lang w:eastAsia="ru-RU"/>
              </w:rPr>
              <w:t xml:space="preserve"> полного погашения задолженности по судебному акту без учета судебных расходов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7483" w:rsidRPr="00296A81" w:rsidRDefault="007D7483" w:rsidP="007D7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Размер возможных штрафных санкций</w:t>
            </w:r>
            <w:r w:rsidR="00F435C6" w:rsidRPr="00296A81">
              <w:rPr>
                <w:rFonts w:ascii="Times New Roman" w:eastAsia="Times New Roman" w:hAnsi="Times New Roman" w:cs="Times New Roman"/>
                <w:lang w:eastAsia="ru-RU"/>
              </w:rPr>
              <w:t>*</w:t>
            </w: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B47388" w:rsidRPr="00296A81" w:rsidTr="00296A81">
        <w:trPr>
          <w:trHeight w:val="300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47388" w:rsidRPr="00296A81" w:rsidTr="00296A81">
        <w:trPr>
          <w:trHeight w:val="300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47388" w:rsidRPr="00296A81" w:rsidTr="00296A81">
        <w:trPr>
          <w:trHeight w:val="300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47388" w:rsidRPr="00296A81" w:rsidTr="00296A81">
        <w:trPr>
          <w:trHeight w:val="300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47388" w:rsidRPr="00296A81" w:rsidTr="00296A81">
        <w:trPr>
          <w:trHeight w:val="300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47388" w:rsidRPr="00296A81" w:rsidTr="00296A81">
        <w:trPr>
          <w:trHeight w:val="300"/>
        </w:trPr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7483" w:rsidRPr="00296A81" w:rsidRDefault="007D7483" w:rsidP="007D7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6A81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7D7483" w:rsidRPr="00296A81" w:rsidRDefault="007D7483" w:rsidP="007D7483">
      <w:pPr>
        <w:jc w:val="both"/>
        <w:rPr>
          <w:rFonts w:ascii="Times New Roman" w:hAnsi="Times New Roman" w:cs="Times New Roman"/>
        </w:rPr>
      </w:pPr>
    </w:p>
    <w:p w:rsidR="007D7483" w:rsidRPr="00296A81" w:rsidRDefault="00F435C6" w:rsidP="007D7483">
      <w:pPr>
        <w:jc w:val="both"/>
        <w:rPr>
          <w:rFonts w:ascii="Times New Roman" w:hAnsi="Times New Roman" w:cs="Times New Roman"/>
        </w:rPr>
      </w:pPr>
      <w:r w:rsidRPr="00296A81">
        <w:rPr>
          <w:rFonts w:ascii="Times New Roman" w:hAnsi="Times New Roman" w:cs="Times New Roman"/>
        </w:rPr>
        <w:t xml:space="preserve">*- указываются ориентировочно с точностью до «плюс минус 20 процентов». При этом если величина штрафных санкций менее ста тысяч рублей, то ее расчет не производится, в этом случае в последней графе таблицы указывается  - </w:t>
      </w:r>
      <w:r w:rsidRPr="00296A81">
        <w:rPr>
          <w:rFonts w:ascii="Times New Roman" w:hAnsi="Times New Roman" w:cs="Times New Roman"/>
          <w:i/>
        </w:rPr>
        <w:t>«менее ста тысяч рублей»</w:t>
      </w:r>
      <w:r w:rsidRPr="00296A81">
        <w:rPr>
          <w:rFonts w:ascii="Times New Roman" w:hAnsi="Times New Roman" w:cs="Times New Roman"/>
        </w:rPr>
        <w:t>.</w:t>
      </w:r>
    </w:p>
    <w:p w:rsidR="007D7483" w:rsidRPr="00296A81" w:rsidRDefault="007D7483" w:rsidP="007D7483">
      <w:pPr>
        <w:jc w:val="both"/>
        <w:rPr>
          <w:rFonts w:ascii="Times New Roman" w:hAnsi="Times New Roman" w:cs="Times New Roman"/>
        </w:rPr>
      </w:pPr>
      <w:r w:rsidRPr="00296A81">
        <w:rPr>
          <w:rFonts w:ascii="Times New Roman" w:hAnsi="Times New Roman" w:cs="Times New Roman"/>
        </w:rPr>
        <w:t xml:space="preserve">                                                            </w:t>
      </w:r>
      <w:r w:rsidR="00401025">
        <w:rPr>
          <w:rFonts w:ascii="Times New Roman" w:hAnsi="Times New Roman" w:cs="Times New Roman"/>
        </w:rPr>
        <w:t xml:space="preserve">               __________________________/___________________</w:t>
      </w:r>
      <w:bookmarkStart w:id="0" w:name="_GoBack"/>
      <w:bookmarkEnd w:id="0"/>
      <w:r w:rsidR="00401025" w:rsidRPr="00296A81">
        <w:rPr>
          <w:rFonts w:ascii="Times New Roman" w:hAnsi="Times New Roman" w:cs="Times New Roman"/>
        </w:rPr>
        <w:t xml:space="preserve"> </w:t>
      </w:r>
      <w:r w:rsidRPr="00296A81">
        <w:rPr>
          <w:rFonts w:ascii="Times New Roman" w:hAnsi="Times New Roman" w:cs="Times New Roman"/>
        </w:rPr>
        <w:t>/</w:t>
      </w:r>
    </w:p>
    <w:sectPr w:rsidR="007D7483" w:rsidRPr="00296A81" w:rsidSect="00841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7E"/>
    <w:rsid w:val="00296A81"/>
    <w:rsid w:val="00401025"/>
    <w:rsid w:val="00493E59"/>
    <w:rsid w:val="00502A7E"/>
    <w:rsid w:val="007D7483"/>
    <w:rsid w:val="008417CC"/>
    <w:rsid w:val="00B47388"/>
    <w:rsid w:val="00BA6FEA"/>
    <w:rsid w:val="00E460A6"/>
    <w:rsid w:val="00F43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1A8FAB-84A4-4157-BC3C-77B620E6A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9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Ермакова Ирина Владимировна</dc:creator>
  <cp:lastModifiedBy>Епифанова Юлия Владимировна</cp:lastModifiedBy>
  <cp:revision>2</cp:revision>
  <dcterms:created xsi:type="dcterms:W3CDTF">2014-03-28T12:41:00Z</dcterms:created>
  <dcterms:modified xsi:type="dcterms:W3CDTF">2014-03-28T12:41:00Z</dcterms:modified>
</cp:coreProperties>
</file>